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01" w:rsidRDefault="00012C04" w:rsidP="00012C04">
      <w:pPr>
        <w:jc w:val="center"/>
      </w:pPr>
      <w:r>
        <w:rPr>
          <w:rFonts w:hint="cs"/>
          <w:cs/>
        </w:rPr>
        <w:t>શ્રીમતિ એસ.આઇ.પટેલ ઇપ્કોવાળા કોલેજ ઓફ કોમર્સ</w:t>
      </w:r>
      <w:r>
        <w:rPr>
          <w:rFonts w:hint="cs"/>
        </w:rPr>
        <w:t>,</w:t>
      </w:r>
      <w:r>
        <w:rPr>
          <w:rFonts w:hint="cs"/>
          <w:cs/>
        </w:rPr>
        <w:t>પેટલાદ</w:t>
      </w:r>
    </w:p>
    <w:p w:rsidR="00012C04" w:rsidRDefault="00012C04" w:rsidP="00012C04">
      <w:pPr>
        <w:jc w:val="center"/>
      </w:pPr>
      <w:r>
        <w:t>Internal examination-2018</w:t>
      </w:r>
    </w:p>
    <w:p w:rsidR="00BC5E92" w:rsidRDefault="00BC5E92" w:rsidP="00012C04">
      <w:pPr>
        <w:jc w:val="center"/>
      </w:pPr>
      <w:r>
        <w:t>Class:- B.com sem-2</w:t>
      </w:r>
    </w:p>
    <w:p w:rsidR="00012C04" w:rsidRDefault="00012C04" w:rsidP="00012C04">
      <w:pPr>
        <w:jc w:val="center"/>
      </w:pPr>
      <w:r>
        <w:t>Subject:- Principal Of human Resource Management</w:t>
      </w:r>
    </w:p>
    <w:p w:rsidR="00012C04" w:rsidRDefault="00012C04" w:rsidP="00012C04">
      <w:r>
        <w:t>Date:-3/3/2018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9.00</w:t>
      </w:r>
    </w:p>
    <w:p w:rsidR="00012C04" w:rsidRDefault="00012C04" w:rsidP="00012C04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Marks:-30</w:t>
      </w:r>
    </w:p>
    <w:p w:rsidR="00012C04" w:rsidRDefault="00012C04" w:rsidP="00012C04"/>
    <w:p w:rsidR="00012C04" w:rsidRDefault="00012C04" w:rsidP="00012C04">
      <w:r>
        <w:rPr>
          <w:rFonts w:hint="cs"/>
          <w:cs/>
        </w:rPr>
        <w:t>પ્રશ્ન:-૧</w:t>
      </w:r>
      <w:r>
        <w:rPr>
          <w:rFonts w:hint="cs"/>
          <w:cs/>
        </w:rPr>
        <w:tab/>
        <w:t>માનવસાધન સંચાલન એટલે શું</w:t>
      </w:r>
      <w:r>
        <w:rPr>
          <w:rFonts w:hint="cs"/>
        </w:rPr>
        <w:t>?</w:t>
      </w:r>
      <w:r>
        <w:rPr>
          <w:rFonts w:hint="cs"/>
          <w:cs/>
        </w:rPr>
        <w:t xml:space="preserve"> તેના કાર્યો અને હેતુઓ સમજાવો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(૧૫)</w:t>
      </w:r>
    </w:p>
    <w:p w:rsidR="00012C04" w:rsidRDefault="00012C04" w:rsidP="00012C04">
      <w:r>
        <w:rPr>
          <w:rFonts w:hint="cs"/>
          <w:cs/>
        </w:rPr>
        <w:t xml:space="preserve">                                                    અથવા</w:t>
      </w:r>
      <w:bookmarkStart w:id="0" w:name="_GoBack"/>
      <w:bookmarkEnd w:id="0"/>
    </w:p>
    <w:p w:rsidR="00012C04" w:rsidRDefault="00012C04" w:rsidP="00012C04">
      <w:r>
        <w:rPr>
          <w:rFonts w:hint="cs"/>
          <w:cs/>
        </w:rPr>
        <w:t>પ્રશ્ન:-૧</w:t>
      </w:r>
      <w:r>
        <w:rPr>
          <w:rFonts w:hint="cs"/>
          <w:cs/>
        </w:rPr>
        <w:tab/>
        <w:t xml:space="preserve">ભરતીનો અર્થ સમજાવી તેના પ્રાપ્તી સ્થાનો સમજાવો </w:t>
      </w:r>
    </w:p>
    <w:p w:rsidR="00012C04" w:rsidRDefault="00012C04" w:rsidP="00012C04">
      <w:r>
        <w:rPr>
          <w:rFonts w:hint="cs"/>
          <w:cs/>
        </w:rPr>
        <w:t>પ્રશ્ન:-૨</w:t>
      </w:r>
      <w:r>
        <w:rPr>
          <w:rFonts w:hint="cs"/>
          <w:cs/>
        </w:rPr>
        <w:tab/>
        <w:t xml:space="preserve">તાલીમનો ખ્યાલ સમજાવી તેની પધ્ધતિઓ અને મહ્ત્વ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(૧૫)</w:t>
      </w:r>
    </w:p>
    <w:p w:rsidR="00012C04" w:rsidRDefault="00012C04" w:rsidP="00012C04">
      <w:r>
        <w:rPr>
          <w:rFonts w:hint="cs"/>
          <w:cs/>
        </w:rPr>
        <w:t xml:space="preserve">                                                         અથવા</w:t>
      </w:r>
    </w:p>
    <w:p w:rsidR="00012C04" w:rsidRDefault="00012C04" w:rsidP="00012C04">
      <w:pPr>
        <w:rPr>
          <w:cs/>
        </w:rPr>
      </w:pPr>
      <w:r>
        <w:rPr>
          <w:rFonts w:hint="cs"/>
          <w:cs/>
        </w:rPr>
        <w:t>પ્રશ્ન:-૨</w:t>
      </w:r>
      <w:r>
        <w:rPr>
          <w:rFonts w:hint="cs"/>
          <w:cs/>
        </w:rPr>
        <w:tab/>
        <w:t xml:space="preserve">કામગીરી મુલ્યાંકન ખ્યાલ  સમજાવી તેની પધ્ધતિઓ ટૂંકમા સમજાવો </w:t>
      </w:r>
    </w:p>
    <w:sectPr w:rsidR="00012C04" w:rsidSect="00AE7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012C04"/>
    <w:rsid w:val="00012C04"/>
    <w:rsid w:val="009C041C"/>
    <w:rsid w:val="00AE75D1"/>
    <w:rsid w:val="00BC5E92"/>
    <w:rsid w:val="00C70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</dc:creator>
  <cp:lastModifiedBy>sai</cp:lastModifiedBy>
  <cp:revision>2</cp:revision>
  <dcterms:created xsi:type="dcterms:W3CDTF">2018-02-19T08:00:00Z</dcterms:created>
  <dcterms:modified xsi:type="dcterms:W3CDTF">2018-02-19T08:00:00Z</dcterms:modified>
</cp:coreProperties>
</file>